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98127" w14:textId="6CA01911" w:rsidR="001D6089" w:rsidRDefault="001D6089">
      <w:r>
        <w:t>Text till utskick</w:t>
      </w:r>
    </w:p>
    <w:p w14:paraId="41892A33" w14:textId="77777777" w:rsidR="001D6089" w:rsidRPr="001D6089" w:rsidRDefault="001D6089" w:rsidP="001D608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 w:rsidRPr="001D6089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"Trampa i mina hjulspår!</w:t>
      </w:r>
    </w:p>
    <w:p w14:paraId="4624AB3D" w14:textId="100CA931" w:rsidR="001D6089" w:rsidRPr="001D6089" w:rsidRDefault="001D6089" w:rsidP="001D608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 w:rsidRPr="001D6089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Vi utmanar dig som jobbar med stads- eller trafikplanering i Stockholm att under en vecka cykla i våra hjulspår. Vi tror att utmaningen kommer öka er kunskap och förståelse för vilka risker cykling i Stockholm är förknippat med, vilka problem och hinder som uppstår i cykel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trafiken</w:t>
      </w:r>
      <w:r w:rsidRPr="001D6089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 men framför allt vilka fantastiska möjligheter det finns att utveckla Stockholm till en än mer hållbar och frisk stad genom att satsa mer på stadens cykelinfrastruktur.</w:t>
      </w:r>
    </w:p>
    <w:p w14:paraId="07CA0C4B" w14:textId="19B16412" w:rsidR="001D6089" w:rsidRPr="001D6089" w:rsidRDefault="001D6089" w:rsidP="001D608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 w:rsidRPr="001D6089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När? </w:t>
      </w:r>
      <w:proofErr w:type="gram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16-22</w:t>
      </w:r>
      <w:proofErr w:type="gramEnd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 september, under Europeiska trafikantveckan</w:t>
      </w:r>
      <w:r w:rsidRPr="001D6089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.</w:t>
      </w:r>
    </w:p>
    <w:p w14:paraId="6D465782" w14:textId="77777777" w:rsidR="001D6089" w:rsidRPr="001D6089" w:rsidRDefault="001D6089" w:rsidP="001D608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 w:rsidRPr="001D6089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Hur? Välj cykeln som transportmedel under en vecka.</w:t>
      </w:r>
    </w:p>
    <w:p w14:paraId="3E981442" w14:textId="5BEB7DCD" w:rsidR="001D6089" w:rsidRPr="001D6089" w:rsidRDefault="001D6089" w:rsidP="001D608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 w:rsidRPr="001D6089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Dela gärna med dig av ditt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/din organisations</w:t>
      </w:r>
      <w:r w:rsidRPr="001D6089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 deltagande genom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att anmäla dig</w:t>
      </w:r>
      <w:r w:rsidR="004847F7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 här (länk till </w:t>
      </w:r>
      <w:proofErr w:type="spellStart"/>
      <w:r w:rsidR="004847F7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facebookevent</w:t>
      </w:r>
      <w:proofErr w:type="spellEnd"/>
      <w:r w:rsidR="004847F7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)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 </w:t>
      </w:r>
      <w:r w:rsidRPr="001D6089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samt genom att använda </w:t>
      </w:r>
      <w:proofErr w:type="spellStart"/>
      <w:r w:rsidRPr="001D6089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hashtagen</w:t>
      </w:r>
      <w:proofErr w:type="spellEnd"/>
      <w:r w:rsidRPr="001D6089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 </w:t>
      </w:r>
      <w:hyperlink r:id="rId4" w:history="1">
        <w:r w:rsidRPr="001D6089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sv-SE"/>
          </w:rPr>
          <w:t>#trampaiminahjulspar</w:t>
        </w:r>
      </w:hyperlink>
      <w:r w:rsidRPr="001D6089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 i sociala medier. Glöm inte att peppa dina kollegor att anta utmaningen!"</w:t>
      </w:r>
    </w:p>
    <w:p w14:paraId="54EE9337" w14:textId="77777777" w:rsidR="001D6089" w:rsidRDefault="001D6089"/>
    <w:sectPr w:rsidR="001D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89"/>
    <w:rsid w:val="00005AA2"/>
    <w:rsid w:val="001D6089"/>
    <w:rsid w:val="0048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FFC2"/>
  <w15:chartTrackingRefBased/>
  <w15:docId w15:val="{5D5A93C8-8CE4-4C7A-8593-4025991E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D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trampaiminahjulspar?__eep__=6&amp;__cft__%5b0%5d=AZVPDHfKkEXZ8-Wsr5m68h6bVslv7EAxW3o8JYtXLsu21EU-vOAzIKql7OiqYoemToIBTdb5PS8v1RwwHbY5kPvgfW2MQSLT_ZDLx9UnwfLBXWQS1dZ93PLKDh0TY-68sscUBitp3vd91uxxCH0PYF-BJw3HTdsWI1QZaUDf_yyOBMW8Ua4jdd9PDVXOVOYpyu0&amp;__tn__=*NK-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Westin</dc:creator>
  <cp:keywords/>
  <dc:description/>
  <cp:lastModifiedBy>Johanna Westin</cp:lastModifiedBy>
  <cp:revision>1</cp:revision>
  <dcterms:created xsi:type="dcterms:W3CDTF">2020-08-24T09:20:00Z</dcterms:created>
  <dcterms:modified xsi:type="dcterms:W3CDTF">2020-08-24T12:06:00Z</dcterms:modified>
</cp:coreProperties>
</file>